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16" w:rsidRPr="00E605F2" w:rsidRDefault="00E605F2" w:rsidP="006A73A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605F2">
        <w:rPr>
          <w:b/>
          <w:sz w:val="32"/>
          <w:szCs w:val="32"/>
        </w:rPr>
        <w:t>Mansfield Female College Museum</w:t>
      </w:r>
    </w:p>
    <w:p w:rsidR="00E605F2" w:rsidRPr="00E605F2" w:rsidRDefault="00E605F2" w:rsidP="006A73A6">
      <w:pPr>
        <w:jc w:val="center"/>
        <w:rPr>
          <w:b/>
          <w:sz w:val="32"/>
          <w:szCs w:val="32"/>
        </w:rPr>
      </w:pPr>
      <w:r w:rsidRPr="00E605F2">
        <w:rPr>
          <w:b/>
          <w:sz w:val="32"/>
          <w:szCs w:val="32"/>
        </w:rPr>
        <w:t>State Governing Board</w:t>
      </w:r>
    </w:p>
    <w:p w:rsidR="00E605F2" w:rsidRPr="00E605F2" w:rsidRDefault="00E605F2" w:rsidP="006A73A6">
      <w:pPr>
        <w:jc w:val="center"/>
        <w:rPr>
          <w:b/>
          <w:sz w:val="32"/>
          <w:szCs w:val="32"/>
        </w:rPr>
      </w:pPr>
      <w:r w:rsidRPr="00E605F2">
        <w:rPr>
          <w:b/>
          <w:sz w:val="32"/>
          <w:szCs w:val="32"/>
        </w:rPr>
        <w:t>Quarterly Meeting</w:t>
      </w:r>
      <w:r w:rsidR="00F503C2">
        <w:rPr>
          <w:b/>
          <w:sz w:val="32"/>
          <w:szCs w:val="32"/>
        </w:rPr>
        <w:t xml:space="preserve"> October 13, 2023</w:t>
      </w:r>
    </w:p>
    <w:p w:rsidR="00F503C2" w:rsidRDefault="00F503C2" w:rsidP="006A73A6">
      <w:pPr>
        <w:jc w:val="center"/>
        <w:rPr>
          <w:b/>
          <w:sz w:val="32"/>
          <w:szCs w:val="32"/>
        </w:rPr>
      </w:pPr>
    </w:p>
    <w:p w:rsidR="00AB4BF7" w:rsidRDefault="00AB4BF7" w:rsidP="006A73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</w:t>
      </w:r>
    </w:p>
    <w:p w:rsidR="00EE6989" w:rsidRDefault="00EE6989" w:rsidP="006A73A6">
      <w:pPr>
        <w:jc w:val="center"/>
        <w:rPr>
          <w:b/>
          <w:sz w:val="32"/>
          <w:szCs w:val="32"/>
        </w:rPr>
      </w:pPr>
    </w:p>
    <w:p w:rsidR="00EE6989" w:rsidRDefault="00BC1EE4" w:rsidP="00BC1EE4">
      <w:pPr>
        <w:rPr>
          <w:szCs w:val="24"/>
        </w:rPr>
      </w:pPr>
      <w:r w:rsidRPr="00BC1EE4">
        <w:rPr>
          <w:szCs w:val="24"/>
        </w:rPr>
        <w:t xml:space="preserve">       </w:t>
      </w:r>
      <w:r>
        <w:rPr>
          <w:szCs w:val="24"/>
        </w:rPr>
        <w:t xml:space="preserve">    </w:t>
      </w:r>
      <w:r w:rsidRPr="00BC1EE4">
        <w:rPr>
          <w:szCs w:val="24"/>
        </w:rPr>
        <w:t>MEMBERS PRESENT:</w:t>
      </w:r>
      <w:r>
        <w:rPr>
          <w:szCs w:val="24"/>
        </w:rPr>
        <w:t xml:space="preserve"> Jeanne Rogers, Sandy Spaulding, Van Reech.</w:t>
      </w:r>
    </w:p>
    <w:p w:rsidR="00BC1EE4" w:rsidRDefault="00BC1EE4" w:rsidP="00BC1EE4">
      <w:pPr>
        <w:rPr>
          <w:szCs w:val="24"/>
        </w:rPr>
      </w:pPr>
    </w:p>
    <w:p w:rsidR="00EE6989" w:rsidRDefault="00BC1EE4" w:rsidP="00EE6989">
      <w:pPr>
        <w:rPr>
          <w:szCs w:val="24"/>
        </w:rPr>
      </w:pPr>
      <w:r>
        <w:rPr>
          <w:szCs w:val="24"/>
        </w:rPr>
        <w:t xml:space="preserve">           MEMBERS ABSENT: </w:t>
      </w:r>
      <w:r w:rsidR="00C672B4">
        <w:rPr>
          <w:szCs w:val="24"/>
        </w:rPr>
        <w:t xml:space="preserve">(Proxy) Judson Rives, </w:t>
      </w:r>
      <w:proofErr w:type="spellStart"/>
      <w:r w:rsidR="00C672B4">
        <w:rPr>
          <w:szCs w:val="24"/>
        </w:rPr>
        <w:t>Riemer</w:t>
      </w:r>
      <w:proofErr w:type="spellEnd"/>
      <w:r w:rsidR="00C672B4">
        <w:rPr>
          <w:szCs w:val="24"/>
        </w:rPr>
        <w:t xml:space="preserve"> Calhoun, Raymond Powell;</w:t>
      </w:r>
      <w:r w:rsidR="005A1B57">
        <w:rPr>
          <w:szCs w:val="24"/>
        </w:rPr>
        <w:t xml:space="preserve"> (Others)</w:t>
      </w:r>
      <w:r w:rsidR="00C672B4">
        <w:rPr>
          <w:szCs w:val="24"/>
        </w:rPr>
        <w:t xml:space="preserve"> Ellen </w:t>
      </w:r>
      <w:r w:rsidR="005A1B57">
        <w:rPr>
          <w:szCs w:val="24"/>
        </w:rPr>
        <w:t xml:space="preserve">    </w:t>
      </w:r>
      <w:r w:rsidR="005A1B57">
        <w:rPr>
          <w:szCs w:val="24"/>
        </w:rPr>
        <w:tab/>
      </w:r>
      <w:r w:rsidR="005A1B57">
        <w:rPr>
          <w:szCs w:val="24"/>
        </w:rPr>
        <w:tab/>
      </w:r>
      <w:r w:rsidR="005A1B57">
        <w:rPr>
          <w:szCs w:val="24"/>
        </w:rPr>
        <w:tab/>
      </w:r>
      <w:r w:rsidR="005A1B57">
        <w:rPr>
          <w:szCs w:val="24"/>
        </w:rPr>
        <w:tab/>
      </w:r>
      <w:proofErr w:type="spellStart"/>
      <w:r w:rsidR="005A1B57">
        <w:rPr>
          <w:szCs w:val="24"/>
        </w:rPr>
        <w:t>A</w:t>
      </w:r>
      <w:r w:rsidR="00C672B4">
        <w:rPr>
          <w:szCs w:val="24"/>
        </w:rPr>
        <w:t>bbington</w:t>
      </w:r>
      <w:proofErr w:type="spellEnd"/>
      <w:r w:rsidR="00C672B4">
        <w:rPr>
          <w:szCs w:val="24"/>
        </w:rPr>
        <w:t>,</w:t>
      </w:r>
      <w:r w:rsidR="005A1B57">
        <w:rPr>
          <w:szCs w:val="24"/>
        </w:rPr>
        <w:t xml:space="preserve"> </w:t>
      </w:r>
      <w:r w:rsidR="00C672B4">
        <w:rPr>
          <w:szCs w:val="24"/>
        </w:rPr>
        <w:t xml:space="preserve">Beverly </w:t>
      </w:r>
      <w:proofErr w:type="spellStart"/>
      <w:r w:rsidR="00C672B4">
        <w:rPr>
          <w:szCs w:val="24"/>
        </w:rPr>
        <w:t>Bedsole</w:t>
      </w:r>
      <w:proofErr w:type="spellEnd"/>
      <w:r w:rsidR="00C672B4">
        <w:rPr>
          <w:szCs w:val="24"/>
        </w:rPr>
        <w:t>, Candi Cox.</w:t>
      </w:r>
    </w:p>
    <w:p w:rsidR="00F503C2" w:rsidRPr="00E605F2" w:rsidRDefault="00F503C2" w:rsidP="00EE6989">
      <w:pPr>
        <w:rPr>
          <w:b/>
          <w:sz w:val="32"/>
          <w:szCs w:val="32"/>
        </w:rPr>
      </w:pPr>
    </w:p>
    <w:p w:rsidR="00EE6989" w:rsidRDefault="00EE6989" w:rsidP="00EE6989">
      <w:r>
        <w:tab/>
        <w:t>CALL TO ORDER</w:t>
      </w:r>
      <w:r w:rsidR="008D26E2">
        <w:t>:  Van Reech (Interim)</w:t>
      </w:r>
    </w:p>
    <w:p w:rsidR="00EE6989" w:rsidRDefault="00EE6989" w:rsidP="00EE6989"/>
    <w:p w:rsidR="00EE6989" w:rsidRDefault="00EE6989" w:rsidP="00EE6989">
      <w:r>
        <w:tab/>
        <w:t>PRAYER</w:t>
      </w:r>
      <w:r w:rsidR="008D26E2">
        <w:t>: Lynn Barnwell</w:t>
      </w:r>
    </w:p>
    <w:p w:rsidR="008D26E2" w:rsidRDefault="008D26E2" w:rsidP="00EE6989"/>
    <w:p w:rsidR="008D26E2" w:rsidRDefault="008D26E2" w:rsidP="00EE6989">
      <w:r>
        <w:tab/>
        <w:t>PLEDGE: Robert Burgess</w:t>
      </w:r>
    </w:p>
    <w:p w:rsidR="00EE6989" w:rsidRDefault="00EE6989" w:rsidP="00EE6989"/>
    <w:p w:rsidR="00EE6989" w:rsidRDefault="00EE6989" w:rsidP="00EE6989">
      <w:pPr>
        <w:ind w:firstLine="720"/>
      </w:pPr>
      <w:r>
        <w:t>INTRODUCTION OF GUESTS</w:t>
      </w:r>
      <w:r w:rsidR="009A68E2">
        <w:t>; Regional Director Thomas Carmody</w:t>
      </w:r>
      <w:r w:rsidR="009A33EB">
        <w:t xml:space="preserve">, New Member Applicants Lynn       </w:t>
      </w:r>
      <w:r w:rsidR="009A33EB">
        <w:tab/>
      </w:r>
      <w:r w:rsidR="009A33EB">
        <w:tab/>
      </w:r>
      <w:r w:rsidR="009A33EB">
        <w:tab/>
        <w:t>Barnwell and Robert Burgess.</w:t>
      </w:r>
    </w:p>
    <w:p w:rsidR="00761216" w:rsidRDefault="00761216" w:rsidP="006A73A6">
      <w:pPr>
        <w:jc w:val="center"/>
      </w:pPr>
    </w:p>
    <w:p w:rsidR="008D26E2" w:rsidRDefault="00EE6989" w:rsidP="008D26E2">
      <w:pPr>
        <w:ind w:firstLine="720"/>
      </w:pPr>
      <w:r w:rsidRPr="0022771D">
        <w:rPr>
          <w:b/>
        </w:rPr>
        <w:t>Old Business</w:t>
      </w:r>
      <w:r>
        <w:t xml:space="preserve">: </w:t>
      </w:r>
      <w:r w:rsidR="008D26E2">
        <w:t xml:space="preserve">Van Reech asked for a motion to accept the minutes from last Quarter’s meeting; Moved                                                                                              </w:t>
      </w:r>
      <w:r w:rsidR="008D26E2">
        <w:tab/>
      </w:r>
      <w:r w:rsidR="008D26E2">
        <w:tab/>
      </w:r>
      <w:r w:rsidR="008D26E2">
        <w:tab/>
        <w:t>by Jeanne Rogers and second by Sandy Spaulding; Motion Passed.</w:t>
      </w:r>
    </w:p>
    <w:p w:rsidR="009A68E2" w:rsidRDefault="00252287" w:rsidP="00FE2372">
      <w:pPr>
        <w:ind w:left="1440" w:firstLine="720"/>
      </w:pPr>
      <w:r>
        <w:t xml:space="preserve">Original reference books from the College obtained </w:t>
      </w:r>
      <w:r w:rsidR="002035CB">
        <w:t xml:space="preserve">and delivered </w:t>
      </w:r>
      <w:r w:rsidR="00FE2372">
        <w:t xml:space="preserve">and </w:t>
      </w:r>
      <w:r w:rsidR="002035CB">
        <w:t xml:space="preserve">working to display </w:t>
      </w:r>
      <w:r w:rsidR="00FE2372">
        <w:t xml:space="preserve">   </w:t>
      </w:r>
      <w:r w:rsidR="002035CB">
        <w:tab/>
      </w:r>
      <w:r w:rsidR="007B3E27">
        <w:t xml:space="preserve">in </w:t>
      </w:r>
      <w:r w:rsidR="0022771D">
        <w:t xml:space="preserve">the </w:t>
      </w:r>
      <w:r w:rsidR="002035CB">
        <w:t xml:space="preserve">new Bookshelves from Prison Enterprises.  </w:t>
      </w:r>
      <w:r w:rsidR="00F53BE8">
        <w:tab/>
      </w:r>
      <w:r w:rsidR="00F53BE8">
        <w:tab/>
      </w:r>
      <w:r w:rsidR="00F53BE8">
        <w:tab/>
      </w:r>
    </w:p>
    <w:p w:rsidR="009A68E2" w:rsidRDefault="009A68E2" w:rsidP="00EE6989"/>
    <w:p w:rsidR="00EE6989" w:rsidRDefault="00F53BE8" w:rsidP="00EE6989">
      <w:r>
        <w:tab/>
      </w:r>
      <w:r w:rsidRPr="0022771D">
        <w:rPr>
          <w:b/>
        </w:rPr>
        <w:t>Co</w:t>
      </w:r>
      <w:r w:rsidR="00EE6989" w:rsidRPr="0022771D">
        <w:rPr>
          <w:b/>
        </w:rPr>
        <w:t>mmittee Reports</w:t>
      </w:r>
      <w:r w:rsidR="00EE6989">
        <w:t>:</w:t>
      </w:r>
    </w:p>
    <w:p w:rsidR="0022771D" w:rsidRDefault="00EE6989" w:rsidP="00EE6989">
      <w:r>
        <w:tab/>
      </w:r>
      <w:r>
        <w:tab/>
      </w:r>
      <w:r>
        <w:tab/>
      </w:r>
      <w:r w:rsidRPr="007B3E27">
        <w:rPr>
          <w:b/>
        </w:rPr>
        <w:t>Building and Grounds</w:t>
      </w:r>
      <w:r w:rsidR="009A68E2">
        <w:t xml:space="preserve">: Friends cleared up </w:t>
      </w:r>
      <w:r w:rsidR="008D26E2">
        <w:t xml:space="preserve">our </w:t>
      </w:r>
      <w:r w:rsidR="009A68E2">
        <w:t>rose garden, prune</w:t>
      </w:r>
      <w:r w:rsidR="0022771D">
        <w:t>d</w:t>
      </w:r>
      <w:r w:rsidR="009A68E2">
        <w:t xml:space="preserve"> shrubs, sheriff </w:t>
      </w:r>
      <w:r w:rsidR="008D26E2">
        <w:tab/>
      </w:r>
      <w:r w:rsidR="008D26E2">
        <w:tab/>
      </w:r>
      <w:r w:rsidR="008D26E2">
        <w:tab/>
      </w:r>
      <w:r w:rsidR="008D26E2">
        <w:tab/>
        <w:t xml:space="preserve">            m</w:t>
      </w:r>
      <w:r w:rsidR="009A68E2">
        <w:t>owing</w:t>
      </w:r>
      <w:r w:rsidR="0022771D">
        <w:t xml:space="preserve"> the</w:t>
      </w:r>
      <w:r w:rsidR="008D26E2">
        <w:t xml:space="preserve"> </w:t>
      </w:r>
      <w:r w:rsidR="0022771D">
        <w:t>grounds</w:t>
      </w:r>
    </w:p>
    <w:p w:rsidR="00EE6989" w:rsidRDefault="00EE6989" w:rsidP="00EE6989">
      <w:r>
        <w:tab/>
      </w:r>
      <w:r>
        <w:tab/>
      </w:r>
      <w:r>
        <w:tab/>
      </w:r>
      <w:r w:rsidRPr="007B3E27">
        <w:rPr>
          <w:b/>
        </w:rPr>
        <w:t>Finance</w:t>
      </w:r>
      <w:r w:rsidR="0022771D">
        <w:t>: $2000 Donation to The Friends from Travis Whitfield in honor of the Powell</w:t>
      </w:r>
      <w:r w:rsidR="008D26E2">
        <w:t>’</w:t>
      </w:r>
      <w:r w:rsidR="0022771D">
        <w:t>s</w:t>
      </w:r>
    </w:p>
    <w:p w:rsidR="007B3E27" w:rsidRDefault="000F77C4" w:rsidP="007B3E27">
      <w:r>
        <w:tab/>
      </w:r>
      <w:r>
        <w:tab/>
      </w:r>
      <w:r>
        <w:tab/>
      </w:r>
      <w:r w:rsidR="008E2EC5">
        <w:t xml:space="preserve">            </w:t>
      </w:r>
      <w:proofErr w:type="gramStart"/>
      <w:r w:rsidR="00B85590">
        <w:t>and</w:t>
      </w:r>
      <w:proofErr w:type="gramEnd"/>
      <w:r w:rsidR="00B85590">
        <w:t xml:space="preserve"> </w:t>
      </w:r>
      <w:r w:rsidR="008E2EC5">
        <w:t>d</w:t>
      </w:r>
      <w:r>
        <w:t>edicated to the Museum</w:t>
      </w:r>
      <w:r w:rsidR="008E2EC5">
        <w:t>.</w:t>
      </w:r>
    </w:p>
    <w:p w:rsidR="009A68E2" w:rsidRDefault="008E2EC5" w:rsidP="008E2EC5">
      <w:r>
        <w:rPr>
          <w:b/>
        </w:rPr>
        <w:t xml:space="preserve">                                    Friends of </w:t>
      </w:r>
      <w:r w:rsidR="00EE6989" w:rsidRPr="007B3E27">
        <w:rPr>
          <w:b/>
        </w:rPr>
        <w:t>MFCM</w:t>
      </w:r>
      <w:r w:rsidR="009A68E2">
        <w:t>:</w:t>
      </w:r>
      <w:r w:rsidR="00A14D3F">
        <w:t xml:space="preserve">  Suzanne Brossette new Chairperson and Terri Byrd new </w:t>
      </w:r>
      <w:r>
        <w:t>M</w:t>
      </w:r>
      <w:r w:rsidR="00A14D3F">
        <w:t>kt.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D</w:t>
      </w:r>
      <w:r w:rsidR="00A14D3F">
        <w:t xml:space="preserve">irector </w:t>
      </w:r>
    </w:p>
    <w:p w:rsidR="008E2EC5" w:rsidRDefault="008E2EC5" w:rsidP="00EE6989"/>
    <w:p w:rsidR="00336C91" w:rsidRDefault="00113D4D" w:rsidP="00113D4D">
      <w:r>
        <w:rPr>
          <w:b/>
        </w:rPr>
        <w:t xml:space="preserve">             </w:t>
      </w:r>
      <w:r w:rsidR="00EE6989" w:rsidRPr="0022771D">
        <w:rPr>
          <w:b/>
        </w:rPr>
        <w:t>New Business</w:t>
      </w:r>
      <w:r w:rsidR="00EE6989">
        <w:t>:</w:t>
      </w:r>
      <w:r w:rsidR="00F53BE8">
        <w:t xml:space="preserve"> </w:t>
      </w:r>
      <w:r w:rsidR="008D26E2">
        <w:t xml:space="preserve">Van Reech asked for a motion </w:t>
      </w:r>
      <w:r>
        <w:t>for</w:t>
      </w:r>
      <w:r w:rsidR="008D26E2">
        <w:t xml:space="preserve"> a</w:t>
      </w:r>
      <w:r w:rsidR="00F53BE8">
        <w:t xml:space="preserve">pproval </w:t>
      </w:r>
      <w:r>
        <w:t xml:space="preserve">of </w:t>
      </w:r>
      <w:r w:rsidR="008D26E2">
        <w:t xml:space="preserve">the slate </w:t>
      </w:r>
      <w:r w:rsidR="00F53BE8">
        <w:t xml:space="preserve">of </w:t>
      </w:r>
      <w:r w:rsidR="008D26E2">
        <w:t>new o</w:t>
      </w:r>
      <w:r w:rsidR="00F53BE8">
        <w:t>fficers</w:t>
      </w:r>
      <w:r>
        <w:t xml:space="preserve"> to partition the </w:t>
      </w:r>
      <w:r>
        <w:tab/>
      </w:r>
      <w:r>
        <w:tab/>
      </w:r>
      <w:r>
        <w:tab/>
        <w:t xml:space="preserve">              Sec. of State</w:t>
      </w:r>
      <w:r w:rsidR="00336C91">
        <w:t xml:space="preserve">: </w:t>
      </w:r>
      <w:r w:rsidR="008D26E2">
        <w:t>J</w:t>
      </w:r>
      <w:r w:rsidR="00336C91">
        <w:t>eanne Rogers – President</w:t>
      </w:r>
      <w:r>
        <w:t xml:space="preserve">; </w:t>
      </w:r>
      <w:r w:rsidR="00336C91">
        <w:t>Judson Rives – Vice President</w:t>
      </w:r>
      <w:r>
        <w:t xml:space="preserve">; </w:t>
      </w:r>
      <w:r w:rsidR="00336C91">
        <w:t xml:space="preserve">Van Reech – </w:t>
      </w:r>
      <w:r>
        <w:tab/>
      </w:r>
      <w:r>
        <w:tab/>
      </w:r>
      <w:r>
        <w:tab/>
      </w:r>
      <w:r>
        <w:tab/>
        <w:t xml:space="preserve">  S</w:t>
      </w:r>
      <w:r w:rsidR="00336C91">
        <w:t>ecretary</w:t>
      </w:r>
      <w:r>
        <w:t xml:space="preserve">; </w:t>
      </w:r>
      <w:r w:rsidR="0022771D">
        <w:t>N</w:t>
      </w:r>
      <w:r w:rsidR="008D26E2">
        <w:t>/A</w:t>
      </w:r>
      <w:r w:rsidR="0022771D">
        <w:t xml:space="preserve"> – Treasurer</w:t>
      </w:r>
      <w:r>
        <w:t>.</w:t>
      </w:r>
    </w:p>
    <w:p w:rsidR="00FD1172" w:rsidRDefault="00FD1172" w:rsidP="00FD1172">
      <w:pPr>
        <w:tabs>
          <w:tab w:val="left" w:pos="720"/>
          <w:tab w:val="center" w:pos="5400"/>
        </w:tabs>
        <w:ind w:left="1440"/>
      </w:pPr>
      <w:r>
        <w:tab/>
        <w:t xml:space="preserve">     </w:t>
      </w:r>
      <w:r w:rsidR="008D26E2">
        <w:t xml:space="preserve">         Motion by Thomas Carmody </w:t>
      </w:r>
      <w:r>
        <w:t xml:space="preserve">and second by Sandy Spaulding; Motion Passed and </w:t>
      </w:r>
    </w:p>
    <w:p w:rsidR="008D26E2" w:rsidRDefault="00FD1172" w:rsidP="00C40ACB">
      <w:pPr>
        <w:tabs>
          <w:tab w:val="left" w:pos="720"/>
          <w:tab w:val="center" w:pos="5400"/>
        </w:tabs>
        <w:ind w:left="1440"/>
      </w:pPr>
      <w:r>
        <w:t xml:space="preserve">              Interim Van Reech passed the gavel to Ms. Rogers.</w:t>
      </w:r>
      <w:r w:rsidR="008D26E2">
        <w:t xml:space="preserve"> </w:t>
      </w:r>
    </w:p>
    <w:p w:rsidR="009A68E2" w:rsidRDefault="001A23D0" w:rsidP="00EE6989">
      <w:r>
        <w:tab/>
      </w:r>
      <w:r>
        <w:tab/>
      </w:r>
      <w:r>
        <w:tab/>
        <w:t xml:space="preserve"> Another set of Bookshelves </w:t>
      </w:r>
      <w:r w:rsidR="00336C91">
        <w:t xml:space="preserve">from Prison Enterprises </w:t>
      </w:r>
      <w:r>
        <w:t>due any day</w:t>
      </w:r>
      <w:r w:rsidR="00C40ACB">
        <w:t xml:space="preserve">; Jeanne Rogers </w:t>
      </w:r>
      <w:r w:rsidR="00C40ACB">
        <w:tab/>
      </w:r>
      <w:r w:rsidR="00C40ACB">
        <w:tab/>
      </w:r>
      <w:r w:rsidR="00C40ACB">
        <w:tab/>
      </w:r>
      <w:r w:rsidR="00C40ACB">
        <w:tab/>
        <w:t xml:space="preserve"> </w:t>
      </w:r>
      <w:r w:rsidR="004970AD">
        <w:t xml:space="preserve">            </w:t>
      </w:r>
      <w:proofErr w:type="gramStart"/>
      <w:r w:rsidR="00C40ACB">
        <w:t>s</w:t>
      </w:r>
      <w:r w:rsidR="004970AD">
        <w:t>uggested</w:t>
      </w:r>
      <w:proofErr w:type="gramEnd"/>
      <w:r w:rsidR="004970AD">
        <w:t xml:space="preserve"> looking into m</w:t>
      </w:r>
      <w:r w:rsidR="00C40ACB">
        <w:t xml:space="preserve">ore interaction by the Museum with the Mansfield </w:t>
      </w:r>
      <w:proofErr w:type="spellStart"/>
      <w:r w:rsidR="00C40ACB">
        <w:t>Battlepark</w:t>
      </w:r>
      <w:proofErr w:type="spellEnd"/>
      <w:r w:rsidR="00C40ACB">
        <w:t xml:space="preserve"> </w:t>
      </w:r>
      <w:r w:rsidR="004970AD">
        <w:tab/>
      </w:r>
      <w:r w:rsidR="004970AD">
        <w:tab/>
      </w:r>
      <w:r w:rsidR="004970AD">
        <w:tab/>
      </w:r>
      <w:r w:rsidR="004970AD">
        <w:tab/>
        <w:t xml:space="preserve"> a</w:t>
      </w:r>
      <w:r w:rsidR="00C40ACB">
        <w:t xml:space="preserve">nd wanted Van Reech to contact the new Director there; She also inquired about the </w:t>
      </w:r>
      <w:r w:rsidR="004970AD">
        <w:tab/>
      </w:r>
      <w:r w:rsidR="004970AD">
        <w:tab/>
      </w:r>
      <w:r w:rsidR="004970AD">
        <w:tab/>
      </w:r>
      <w:r w:rsidR="004970AD">
        <w:tab/>
        <w:t xml:space="preserve"> a</w:t>
      </w:r>
      <w:r w:rsidR="00C40ACB">
        <w:t xml:space="preserve">mount of the budget for the Museum from Thomas Carmody who responded $50,000;  </w:t>
      </w:r>
      <w:r w:rsidR="004970AD">
        <w:tab/>
      </w:r>
      <w:r w:rsidR="004970AD">
        <w:tab/>
      </w:r>
      <w:r w:rsidR="004970AD">
        <w:tab/>
        <w:t xml:space="preserve">             T</w:t>
      </w:r>
      <w:r w:rsidR="00C40ACB">
        <w:t xml:space="preserve">homas Carmody explained the process of requesting repairs and asked Van Reech to </w:t>
      </w:r>
      <w:r w:rsidR="004970AD">
        <w:tab/>
      </w:r>
      <w:r w:rsidR="004970AD">
        <w:tab/>
      </w:r>
      <w:r w:rsidR="004970AD">
        <w:tab/>
      </w:r>
      <w:r w:rsidR="004970AD">
        <w:tab/>
        <w:t xml:space="preserve"> w</w:t>
      </w:r>
      <w:r w:rsidR="003B53FE">
        <w:t>ork up a list of needed repairs</w:t>
      </w:r>
      <w:r w:rsidR="00C40ACB">
        <w:t>.</w:t>
      </w:r>
      <w:r w:rsidR="004970AD">
        <w:t xml:space="preserve">  </w:t>
      </w:r>
    </w:p>
    <w:p w:rsidR="009A68E2" w:rsidRDefault="004970AD" w:rsidP="00EE6989">
      <w:r>
        <w:tab/>
      </w:r>
      <w:r>
        <w:tab/>
      </w:r>
      <w:r>
        <w:tab/>
        <w:t xml:space="preserve"> Van Reech </w:t>
      </w:r>
      <w:r w:rsidR="00B85590">
        <w:t>offered</w:t>
      </w:r>
      <w:r>
        <w:t xml:space="preserve"> to set next Quarter’s meeting as Friday 01/12/24</w:t>
      </w:r>
      <w:r w:rsidR="00B85590">
        <w:t xml:space="preserve"> at 1:30pm</w:t>
      </w:r>
      <w:r>
        <w:t xml:space="preserve">. </w:t>
      </w:r>
    </w:p>
    <w:p w:rsidR="00EE6989" w:rsidRDefault="00EE6989" w:rsidP="00EE6989"/>
    <w:p w:rsidR="00EE6989" w:rsidRPr="004970AD" w:rsidRDefault="00EE6989" w:rsidP="00EE6989">
      <w:r>
        <w:tab/>
      </w:r>
      <w:r w:rsidRPr="0022771D">
        <w:rPr>
          <w:b/>
        </w:rPr>
        <w:t>Adjourn:</w:t>
      </w:r>
      <w:r w:rsidR="004970AD">
        <w:rPr>
          <w:b/>
        </w:rPr>
        <w:tab/>
      </w:r>
      <w:r w:rsidR="00B91B6E">
        <w:t>Jeanne Rogers</w:t>
      </w:r>
      <w:r w:rsidR="004970AD" w:rsidRPr="004970AD">
        <w:t xml:space="preserve"> asked for a </w:t>
      </w:r>
      <w:r w:rsidR="004970AD">
        <w:t xml:space="preserve">motion to </w:t>
      </w:r>
      <w:proofErr w:type="gramStart"/>
      <w:r w:rsidR="00B91B6E">
        <w:t>Adjourn</w:t>
      </w:r>
      <w:proofErr w:type="gramEnd"/>
      <w:r w:rsidR="00B91B6E">
        <w:t xml:space="preserve"> which was </w:t>
      </w:r>
      <w:r w:rsidR="004970AD">
        <w:t xml:space="preserve">made by Robert Burgess and </w:t>
      </w:r>
      <w:r w:rsidR="00B91B6E">
        <w:tab/>
        <w:t xml:space="preserve">     </w:t>
      </w:r>
      <w:r w:rsidR="00B91B6E">
        <w:tab/>
      </w:r>
      <w:r w:rsidR="00B91B6E">
        <w:tab/>
      </w:r>
      <w:r w:rsidR="00B91B6E">
        <w:tab/>
        <w:t>se</w:t>
      </w:r>
      <w:r w:rsidR="004970AD">
        <w:t xml:space="preserve">conded </w:t>
      </w:r>
      <w:r w:rsidR="00B91B6E">
        <w:t>b</w:t>
      </w:r>
      <w:r w:rsidR="004970AD">
        <w:t>y Lynn Barnwell; All approved by standing.</w:t>
      </w:r>
    </w:p>
    <w:p w:rsidR="0065428E" w:rsidRPr="00FD3D9D" w:rsidRDefault="0065428E" w:rsidP="006A73A6">
      <w:pPr>
        <w:jc w:val="center"/>
        <w:rPr>
          <w:sz w:val="56"/>
          <w:szCs w:val="56"/>
        </w:rPr>
      </w:pPr>
    </w:p>
    <w:sectPr w:rsidR="0065428E" w:rsidRPr="00FD3D9D" w:rsidSect="002243C3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59D"/>
    <w:multiLevelType w:val="hybridMultilevel"/>
    <w:tmpl w:val="A71C5DB6"/>
    <w:lvl w:ilvl="0" w:tplc="F52C526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B8D6A83"/>
    <w:multiLevelType w:val="hybridMultilevel"/>
    <w:tmpl w:val="892CEE7C"/>
    <w:lvl w:ilvl="0" w:tplc="B600A10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54E94654"/>
    <w:multiLevelType w:val="hybridMultilevel"/>
    <w:tmpl w:val="0CD0D3C0"/>
    <w:lvl w:ilvl="0" w:tplc="F1503DB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8EC1F02"/>
    <w:multiLevelType w:val="hybridMultilevel"/>
    <w:tmpl w:val="9AECF5A0"/>
    <w:lvl w:ilvl="0" w:tplc="157ECAF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7AF6901"/>
    <w:multiLevelType w:val="hybridMultilevel"/>
    <w:tmpl w:val="EB361982"/>
    <w:lvl w:ilvl="0" w:tplc="536A9D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7F"/>
    <w:rsid w:val="00010676"/>
    <w:rsid w:val="00077A76"/>
    <w:rsid w:val="00092EEF"/>
    <w:rsid w:val="000B7FE8"/>
    <w:rsid w:val="000D1277"/>
    <w:rsid w:val="000D5752"/>
    <w:rsid w:val="000D770E"/>
    <w:rsid w:val="000D77E9"/>
    <w:rsid w:val="000F77C4"/>
    <w:rsid w:val="00110898"/>
    <w:rsid w:val="00113D4D"/>
    <w:rsid w:val="00154C8F"/>
    <w:rsid w:val="00171425"/>
    <w:rsid w:val="001722FE"/>
    <w:rsid w:val="00190160"/>
    <w:rsid w:val="001A23D0"/>
    <w:rsid w:val="001B3467"/>
    <w:rsid w:val="001B690B"/>
    <w:rsid w:val="001C32FB"/>
    <w:rsid w:val="001C695F"/>
    <w:rsid w:val="002003AB"/>
    <w:rsid w:val="002035CB"/>
    <w:rsid w:val="00204F4B"/>
    <w:rsid w:val="00206A99"/>
    <w:rsid w:val="00211ADF"/>
    <w:rsid w:val="00214307"/>
    <w:rsid w:val="00216132"/>
    <w:rsid w:val="002243C3"/>
    <w:rsid w:val="00226092"/>
    <w:rsid w:val="0022771D"/>
    <w:rsid w:val="00245F14"/>
    <w:rsid w:val="0025115B"/>
    <w:rsid w:val="00252287"/>
    <w:rsid w:val="002550C7"/>
    <w:rsid w:val="0026693B"/>
    <w:rsid w:val="00277DA3"/>
    <w:rsid w:val="00282651"/>
    <w:rsid w:val="002A0FE3"/>
    <w:rsid w:val="002B13D7"/>
    <w:rsid w:val="002B2C2D"/>
    <w:rsid w:val="002B48FC"/>
    <w:rsid w:val="002C24F7"/>
    <w:rsid w:val="002C5F91"/>
    <w:rsid w:val="002D104F"/>
    <w:rsid w:val="002E2B4B"/>
    <w:rsid w:val="002F2213"/>
    <w:rsid w:val="00301587"/>
    <w:rsid w:val="00304C8A"/>
    <w:rsid w:val="0031184A"/>
    <w:rsid w:val="00335DA0"/>
    <w:rsid w:val="00336C91"/>
    <w:rsid w:val="003416E2"/>
    <w:rsid w:val="00366307"/>
    <w:rsid w:val="003909FE"/>
    <w:rsid w:val="003A1D9E"/>
    <w:rsid w:val="003B53FE"/>
    <w:rsid w:val="003C6760"/>
    <w:rsid w:val="003E236E"/>
    <w:rsid w:val="003E4DD8"/>
    <w:rsid w:val="00440142"/>
    <w:rsid w:val="00466DE9"/>
    <w:rsid w:val="004970AD"/>
    <w:rsid w:val="004A7559"/>
    <w:rsid w:val="004B4E87"/>
    <w:rsid w:val="004C0BA7"/>
    <w:rsid w:val="004C28F4"/>
    <w:rsid w:val="004D0339"/>
    <w:rsid w:val="004E52E6"/>
    <w:rsid w:val="005024FA"/>
    <w:rsid w:val="00507131"/>
    <w:rsid w:val="00512963"/>
    <w:rsid w:val="00515810"/>
    <w:rsid w:val="00524C7D"/>
    <w:rsid w:val="005570C9"/>
    <w:rsid w:val="00557344"/>
    <w:rsid w:val="0057553B"/>
    <w:rsid w:val="00587B52"/>
    <w:rsid w:val="00592777"/>
    <w:rsid w:val="005947C4"/>
    <w:rsid w:val="005A11D5"/>
    <w:rsid w:val="005A1B57"/>
    <w:rsid w:val="005D0978"/>
    <w:rsid w:val="005D2E71"/>
    <w:rsid w:val="005E22F2"/>
    <w:rsid w:val="00627E8C"/>
    <w:rsid w:val="006408AE"/>
    <w:rsid w:val="0065428E"/>
    <w:rsid w:val="006644D7"/>
    <w:rsid w:val="006706E6"/>
    <w:rsid w:val="0067561B"/>
    <w:rsid w:val="00684072"/>
    <w:rsid w:val="006876CE"/>
    <w:rsid w:val="006A73A6"/>
    <w:rsid w:val="006C6122"/>
    <w:rsid w:val="006F7835"/>
    <w:rsid w:val="007046C8"/>
    <w:rsid w:val="00705A7F"/>
    <w:rsid w:val="00733544"/>
    <w:rsid w:val="00742497"/>
    <w:rsid w:val="00760263"/>
    <w:rsid w:val="00761216"/>
    <w:rsid w:val="00762C10"/>
    <w:rsid w:val="00774965"/>
    <w:rsid w:val="00782B3A"/>
    <w:rsid w:val="007930EA"/>
    <w:rsid w:val="007B3E27"/>
    <w:rsid w:val="007B7BE4"/>
    <w:rsid w:val="007E3792"/>
    <w:rsid w:val="007F0364"/>
    <w:rsid w:val="00825FFA"/>
    <w:rsid w:val="00874D19"/>
    <w:rsid w:val="008A14DE"/>
    <w:rsid w:val="008A79E7"/>
    <w:rsid w:val="008D26E2"/>
    <w:rsid w:val="008E2EC5"/>
    <w:rsid w:val="008E7B6E"/>
    <w:rsid w:val="0092286F"/>
    <w:rsid w:val="00932986"/>
    <w:rsid w:val="00937E22"/>
    <w:rsid w:val="00951376"/>
    <w:rsid w:val="00951515"/>
    <w:rsid w:val="00952620"/>
    <w:rsid w:val="00962274"/>
    <w:rsid w:val="0096681F"/>
    <w:rsid w:val="009727DE"/>
    <w:rsid w:val="009A33EB"/>
    <w:rsid w:val="009A68E2"/>
    <w:rsid w:val="009B18F5"/>
    <w:rsid w:val="009D02AE"/>
    <w:rsid w:val="009D4422"/>
    <w:rsid w:val="00A14D3F"/>
    <w:rsid w:val="00A32675"/>
    <w:rsid w:val="00A35F56"/>
    <w:rsid w:val="00A40B63"/>
    <w:rsid w:val="00A41938"/>
    <w:rsid w:val="00A4638A"/>
    <w:rsid w:val="00A56CD2"/>
    <w:rsid w:val="00A70D5F"/>
    <w:rsid w:val="00A7700A"/>
    <w:rsid w:val="00AB305D"/>
    <w:rsid w:val="00AB4BF7"/>
    <w:rsid w:val="00AD2061"/>
    <w:rsid w:val="00AF56E2"/>
    <w:rsid w:val="00B23E9C"/>
    <w:rsid w:val="00B442C2"/>
    <w:rsid w:val="00B45011"/>
    <w:rsid w:val="00B75914"/>
    <w:rsid w:val="00B85590"/>
    <w:rsid w:val="00B91B6E"/>
    <w:rsid w:val="00BC1323"/>
    <w:rsid w:val="00BC1B91"/>
    <w:rsid w:val="00BC1EE4"/>
    <w:rsid w:val="00C26ABE"/>
    <w:rsid w:val="00C30F9F"/>
    <w:rsid w:val="00C40ACB"/>
    <w:rsid w:val="00C529D4"/>
    <w:rsid w:val="00C56051"/>
    <w:rsid w:val="00C672B4"/>
    <w:rsid w:val="00C72F3E"/>
    <w:rsid w:val="00CB329B"/>
    <w:rsid w:val="00CB7FB6"/>
    <w:rsid w:val="00CC4D65"/>
    <w:rsid w:val="00CD4C50"/>
    <w:rsid w:val="00D128E8"/>
    <w:rsid w:val="00D155CD"/>
    <w:rsid w:val="00D30939"/>
    <w:rsid w:val="00D33036"/>
    <w:rsid w:val="00D64E14"/>
    <w:rsid w:val="00D924D6"/>
    <w:rsid w:val="00D954E2"/>
    <w:rsid w:val="00DD47C1"/>
    <w:rsid w:val="00E037F8"/>
    <w:rsid w:val="00E20A98"/>
    <w:rsid w:val="00E5316D"/>
    <w:rsid w:val="00E605F2"/>
    <w:rsid w:val="00E92B58"/>
    <w:rsid w:val="00EA16BB"/>
    <w:rsid w:val="00EB54B3"/>
    <w:rsid w:val="00EC0D03"/>
    <w:rsid w:val="00EC3EC7"/>
    <w:rsid w:val="00EE5DFB"/>
    <w:rsid w:val="00EE6989"/>
    <w:rsid w:val="00F07E84"/>
    <w:rsid w:val="00F25397"/>
    <w:rsid w:val="00F41E64"/>
    <w:rsid w:val="00F43E20"/>
    <w:rsid w:val="00F503C2"/>
    <w:rsid w:val="00F53BE8"/>
    <w:rsid w:val="00F60F62"/>
    <w:rsid w:val="00F640AE"/>
    <w:rsid w:val="00F71F5E"/>
    <w:rsid w:val="00F87E9F"/>
    <w:rsid w:val="00FA686F"/>
    <w:rsid w:val="00FB2ED3"/>
    <w:rsid w:val="00FC1F0C"/>
    <w:rsid w:val="00FD1172"/>
    <w:rsid w:val="00FD3D9D"/>
    <w:rsid w:val="00FD5C68"/>
    <w:rsid w:val="00FE0E6D"/>
    <w:rsid w:val="00FE2372"/>
    <w:rsid w:val="00FE6C7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3AEAC-C4CB-463E-ACEC-86321262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2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0E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0E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Reech</dc:creator>
  <cp:lastModifiedBy>Robert Adams</cp:lastModifiedBy>
  <cp:revision>2</cp:revision>
  <cp:lastPrinted>2023-10-11T15:16:00Z</cp:lastPrinted>
  <dcterms:created xsi:type="dcterms:W3CDTF">2024-03-22T20:05:00Z</dcterms:created>
  <dcterms:modified xsi:type="dcterms:W3CDTF">2024-03-22T20:05:00Z</dcterms:modified>
</cp:coreProperties>
</file>